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37" w:rsidRDefault="00B437D1" w:rsidP="00B437D1">
      <w:pPr>
        <w:pStyle w:val="NoSpacing"/>
      </w:pPr>
      <w:r>
        <w:t>The Common Cold</w:t>
      </w:r>
    </w:p>
    <w:p w:rsidR="00B437D1" w:rsidRDefault="00B437D1" w:rsidP="00B437D1">
      <w:pPr>
        <w:pStyle w:val="NoSpacing"/>
      </w:pPr>
    </w:p>
    <w:p w:rsidR="00B437D1" w:rsidRDefault="00B437D1" w:rsidP="00B437D1">
      <w:pPr>
        <w:pStyle w:val="NoSpacing"/>
      </w:pPr>
      <w:r>
        <w:t>There is, and probably never will be, an actual ‘cure’ for the common cold.  The best defense for this inevitable foe is your own body.  Your immune system</w:t>
      </w:r>
      <w:r w:rsidR="00EB1E15">
        <w:t xml:space="preserve"> (I.S.) </w:t>
      </w:r>
      <w:bookmarkStart w:id="0" w:name="_GoBack"/>
      <w:bookmarkEnd w:id="0"/>
      <w:r>
        <w:t xml:space="preserve"> is an amazing and intelligent  defense mechanism for illness.  But it is often limited by nutritional deficiencies</w:t>
      </w:r>
      <w:r w:rsidRPr="00B437D1">
        <w:rPr>
          <w:b/>
        </w:rPr>
        <w:t xml:space="preserve">.  </w:t>
      </w:r>
      <w:r w:rsidRPr="00B437D1">
        <w:t>You see</w:t>
      </w:r>
      <w:r w:rsidRPr="00B437D1">
        <w:rPr>
          <w:b/>
        </w:rPr>
        <w:t>,</w:t>
      </w:r>
      <w:r>
        <w:t xml:space="preserve"> the I.S. requires ‘fuel’ to operate optimally and if the quality of ‘fuel’ is poor, sickness creeps in.  Optimize your I.S. during this year’s cold/flu season by taking research backed supplements proven to make your immune system stronger.  Stop in and ask for the I.S. boosting trio of supplements </w:t>
      </w:r>
      <w:r w:rsidR="00F44A93">
        <w:t xml:space="preserve">and I’ll give you all 3 for the price of 2 along with instructions for supplement use and dietary recommendations.  Give your I.S. a fighting chance this year.  </w:t>
      </w:r>
    </w:p>
    <w:p w:rsidR="00B437D1" w:rsidRDefault="00B437D1" w:rsidP="00B437D1">
      <w:pPr>
        <w:pStyle w:val="NoSpacing"/>
      </w:pPr>
    </w:p>
    <w:p w:rsidR="00B437D1" w:rsidRDefault="00B437D1" w:rsidP="00B437D1">
      <w:pPr>
        <w:pStyle w:val="NoSpacing"/>
      </w:pPr>
    </w:p>
    <w:sectPr w:rsidR="00B4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8E3A75F-44D7-42EE-BA47-F1D220136D20}"/>
    <w:docVar w:name="dgnword-eventsink" w:val="118617592"/>
  </w:docVars>
  <w:rsids>
    <w:rsidRoot w:val="00B437D1"/>
    <w:rsid w:val="00887F37"/>
    <w:rsid w:val="00B437D1"/>
    <w:rsid w:val="00EB1E15"/>
    <w:rsid w:val="00F4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7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2016-11-09T20:11:00Z</dcterms:created>
  <dcterms:modified xsi:type="dcterms:W3CDTF">2016-11-09T20:40:00Z</dcterms:modified>
</cp:coreProperties>
</file>